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162301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 xml:space="preserve">Set 3 </w:t>
      </w:r>
      <w:r w:rsidR="00E44426">
        <w:rPr>
          <w:rFonts w:ascii="Segoe UI Light" w:hAnsi="Segoe UI Light" w:cs="Segoe UI Light"/>
          <w:sz w:val="36"/>
        </w:rPr>
        <w:t>:  ‘y’ changes to ‘i’ to a plural, adding ‘es’ to nouns ending in ‘y’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flies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tries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replies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44426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denies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copies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babies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carries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44426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marries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6230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hobbies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162301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lorries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162301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D68B6"/>
    <w:rsid w:val="001570BA"/>
    <w:rsid w:val="00162301"/>
    <w:rsid w:val="001B1BB7"/>
    <w:rsid w:val="00231321"/>
    <w:rsid w:val="003068BA"/>
    <w:rsid w:val="003307A2"/>
    <w:rsid w:val="003943D9"/>
    <w:rsid w:val="003A498D"/>
    <w:rsid w:val="003A7F62"/>
    <w:rsid w:val="00436197"/>
    <w:rsid w:val="00451747"/>
    <w:rsid w:val="00493A32"/>
    <w:rsid w:val="004A72FC"/>
    <w:rsid w:val="004D2482"/>
    <w:rsid w:val="005B06F6"/>
    <w:rsid w:val="005B35CD"/>
    <w:rsid w:val="005F2137"/>
    <w:rsid w:val="00652B21"/>
    <w:rsid w:val="00655063"/>
    <w:rsid w:val="00702A5F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44426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5</cp:revision>
  <dcterms:created xsi:type="dcterms:W3CDTF">2013-12-08T10:50:00Z</dcterms:created>
  <dcterms:modified xsi:type="dcterms:W3CDTF">2013-12-11T10:49:00Z</dcterms:modified>
</cp:coreProperties>
</file>